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BF4E" w14:textId="77777777" w:rsidR="00DB5CAD" w:rsidRPr="00135DB5" w:rsidRDefault="00DB5CAD" w:rsidP="00DB5CAD">
      <w:pPr>
        <w:shd w:val="clear" w:color="auto" w:fill="FDFCFA"/>
        <w:rPr>
          <w:color w:val="000000"/>
          <w:sz w:val="22"/>
          <w:szCs w:val="22"/>
        </w:rPr>
      </w:pPr>
      <w:r w:rsidRPr="00135DB5">
        <w:rPr>
          <w:color w:val="000000"/>
          <w:sz w:val="22"/>
          <w:szCs w:val="22"/>
        </w:rPr>
        <w:t>Bando F</w:t>
      </w:r>
      <w:r>
        <w:rPr>
          <w:color w:val="000000"/>
          <w:sz w:val="22"/>
          <w:szCs w:val="22"/>
        </w:rPr>
        <w:t>iera</w:t>
      </w:r>
      <w:r w:rsidRPr="00135DB5">
        <w:rPr>
          <w:color w:val="000000"/>
          <w:sz w:val="22"/>
          <w:szCs w:val="22"/>
        </w:rPr>
        <w:t xml:space="preserve"> di Mezzaquaresima 2025 - Comune di Sansepolcro </w:t>
      </w:r>
    </w:p>
    <w:p w14:paraId="025A2E96" w14:textId="77777777" w:rsidR="00DB5CAD" w:rsidRDefault="00DB5CAD" w:rsidP="00CC3CB4">
      <w:pPr>
        <w:jc w:val="center"/>
        <w:rPr>
          <w:b/>
          <w:u w:val="single"/>
        </w:rPr>
      </w:pPr>
    </w:p>
    <w:p w14:paraId="50977920" w14:textId="74E14D2A" w:rsidR="00CC3CB4" w:rsidRPr="00CC3CB4" w:rsidRDefault="004E4FE1" w:rsidP="00CC3CB4">
      <w:pPr>
        <w:jc w:val="center"/>
        <w:rPr>
          <w:b/>
          <w:u w:val="single"/>
        </w:rPr>
      </w:pPr>
      <w:r w:rsidRPr="00CC3CB4">
        <w:rPr>
          <w:b/>
          <w:u w:val="single"/>
        </w:rPr>
        <w:t xml:space="preserve">ALLEGATO </w:t>
      </w:r>
      <w:r w:rsidR="00CC3CB4" w:rsidRPr="00CC3CB4">
        <w:rPr>
          <w:b/>
          <w:u w:val="single"/>
        </w:rPr>
        <w:t xml:space="preserve">N. </w:t>
      </w:r>
      <w:r w:rsidR="00CC3CB4">
        <w:rPr>
          <w:b/>
          <w:u w:val="single"/>
        </w:rPr>
        <w:t>7</w:t>
      </w:r>
    </w:p>
    <w:p w14:paraId="5E0EA33B" w14:textId="77777777" w:rsidR="00320F63" w:rsidRPr="00CC3CB4" w:rsidRDefault="00CC3CB4" w:rsidP="00CC3CB4">
      <w:pPr>
        <w:jc w:val="center"/>
        <w:rPr>
          <w:b/>
        </w:rPr>
      </w:pPr>
      <w:r>
        <w:rPr>
          <w:b/>
        </w:rPr>
        <w:t>DICHIARAZIONE SOCI POSSESSO REQUISITI MORALI</w:t>
      </w:r>
    </w:p>
    <w:p w14:paraId="7298E9C5" w14:textId="77777777" w:rsidR="00320F63" w:rsidRPr="00320F63" w:rsidRDefault="00320F63" w:rsidP="00320F63"/>
    <w:p w14:paraId="6F4D1483" w14:textId="52B1AD7A" w:rsidR="00C1740E" w:rsidRDefault="00C1740E">
      <w:pPr>
        <w:pStyle w:val="Titolo3"/>
        <w:tabs>
          <w:tab w:val="left" w:pos="5670"/>
        </w:tabs>
      </w:pPr>
      <w:r>
        <w:t xml:space="preserve">DICHIARAZIONI DI ALTRE PERSONE (AMMINISTRATORI </w:t>
      </w:r>
      <w:r w:rsidR="00321E5B">
        <w:t>/</w:t>
      </w:r>
      <w:r>
        <w:t xml:space="preserve">SOCI) INDICATE ALL’ART. </w:t>
      </w:r>
      <w:r w:rsidR="007F6B2E">
        <w:t>85</w:t>
      </w:r>
      <w:r>
        <w:t xml:space="preserve"> </w:t>
      </w:r>
      <w:r w:rsidR="007F6B2E">
        <w:t>D.</w:t>
      </w:r>
      <w:r w:rsidR="00CC3CB4">
        <w:t xml:space="preserve"> </w:t>
      </w:r>
      <w:r w:rsidR="007F6B2E">
        <w:t>LGS</w:t>
      </w:r>
      <w:r w:rsidR="00CC3CB4">
        <w:t>.</w:t>
      </w:r>
      <w:r w:rsidR="007F6B2E">
        <w:t xml:space="preserve"> 159/2011</w:t>
      </w:r>
    </w:p>
    <w:p w14:paraId="7B18DFCB" w14:textId="055906B4" w:rsidR="00C1740E" w:rsidRDefault="00C1740E">
      <w:pPr>
        <w:tabs>
          <w:tab w:val="left" w:pos="567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(solo per le società)</w:t>
      </w:r>
      <w:r w:rsidR="00321E5B">
        <w:rPr>
          <w:rFonts w:ascii="Arial" w:hAnsi="Arial" w:cs="Arial"/>
          <w:b/>
          <w:bCs/>
          <w:i/>
          <w:iCs/>
          <w:sz w:val="20"/>
          <w:szCs w:val="20"/>
        </w:rPr>
        <w:t>*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015"/>
        <w:gridCol w:w="13"/>
      </w:tblGrid>
      <w:tr w:rsidR="00C1740E" w14:paraId="2A4C0301" w14:textId="77777777">
        <w:trPr>
          <w:jc w:val="right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E78D8" w14:textId="77777777" w:rsidR="00C1740E" w:rsidRPr="001F36EB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14:paraId="517EA0F4" w14:textId="77777777"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Cognome ________________________________________ Nome ____________________________________ C.F. |__|__|__|__|__|__|__|__|__|__|__|__|__|__|__|__| data di nascita ___/___/___ cittadinanza _____________ sesso:      M </w:t>
            </w:r>
            <w:r>
              <w:rPr>
                <w:sz w:val="20"/>
                <w:szCs w:val="20"/>
              </w:rPr>
              <w:sym w:font="Symbol" w:char="F08F"/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F    </w:t>
            </w:r>
            <w:r>
              <w:rPr>
                <w:sz w:val="20"/>
                <w:szCs w:val="20"/>
              </w:rPr>
              <w:sym w:font="Symbol" w:char="F08F"/>
            </w:r>
          </w:p>
          <w:p w14:paraId="01F18A1C" w14:textId="77777777"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nascita: Stato _________________ Provincia __________ Comune ____________________________</w:t>
            </w:r>
          </w:p>
        </w:tc>
      </w:tr>
      <w:tr w:rsidR="00C1740E" w14:paraId="5C6C1D91" w14:textId="77777777">
        <w:trPr>
          <w:jc w:val="right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C04FF" w14:textId="77777777"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Residenza:</w:t>
            </w:r>
          </w:p>
        </w:tc>
        <w:tc>
          <w:tcPr>
            <w:tcW w:w="9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88DFD" w14:textId="77777777"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 _________________ Comune ______________________________________________ Via, piazza, ecc. ___________________________________________ n. _____ CAP __________</w:t>
            </w:r>
          </w:p>
        </w:tc>
      </w:tr>
      <w:tr w:rsidR="00C1740E" w14:paraId="1FF3CB9B" w14:textId="77777777">
        <w:trPr>
          <w:cantSplit/>
          <w:jc w:val="right"/>
        </w:trPr>
        <w:tc>
          <w:tcPr>
            <w:tcW w:w="102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72ADA" w14:textId="77777777" w:rsidR="00C1740E" w:rsidRDefault="00C1740E">
            <w:pPr>
              <w:pStyle w:val="Titolo3"/>
              <w:tabs>
                <w:tab w:val="left" w:pos="5670"/>
              </w:tabs>
              <w:spacing w:line="360" w:lineRule="auto"/>
            </w:pPr>
            <w:r>
              <w:t>DICHIARA</w:t>
            </w:r>
          </w:p>
        </w:tc>
      </w:tr>
      <w:tr w:rsidR="00C1740E" w14:paraId="66D69511" w14:textId="77777777">
        <w:trPr>
          <w:cantSplit/>
          <w:jc w:val="right"/>
        </w:trPr>
        <w:tc>
          <w:tcPr>
            <w:tcW w:w="10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E0D" w14:textId="77777777" w:rsidR="00C1740E" w:rsidRDefault="00C1740E">
            <w:pPr>
              <w:pStyle w:val="Rientrocorpodeltesto"/>
              <w:tabs>
                <w:tab w:val="left" w:pos="5670"/>
              </w:tabs>
              <w:spacing w:line="240" w:lineRule="auto"/>
            </w:pPr>
            <w:r>
              <w:t xml:space="preserve">Di essere in possesso dei requisiti morali previsti </w:t>
            </w:r>
            <w:r w:rsidR="003D52D9" w:rsidRPr="00F80022">
              <w:t xml:space="preserve">dall’art. </w:t>
            </w:r>
            <w:r w:rsidR="003D52D9" w:rsidRPr="0050397D">
              <w:t xml:space="preserve">11 </w:t>
            </w:r>
            <w:r w:rsidR="003D52D9">
              <w:t xml:space="preserve">della </w:t>
            </w:r>
            <w:proofErr w:type="spellStart"/>
            <w:r w:rsidR="003D52D9">
              <w:t>l.r</w:t>
            </w:r>
            <w:proofErr w:type="spellEnd"/>
            <w:r w:rsidR="003D52D9">
              <w:t>. 23/11/2018 n. 62 e successive modifiche</w:t>
            </w:r>
          </w:p>
          <w:p w14:paraId="59ABB345" w14:textId="77777777" w:rsidR="00C1740E" w:rsidRDefault="00C1740E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 non sussistono nei propri confronti “cause di divieto, di decadenza o di sospensione di cui all’art. </w:t>
            </w:r>
            <w:r w:rsidR="007F6B2E">
              <w:rPr>
                <w:rFonts w:ascii="Arial" w:hAnsi="Arial" w:cs="Arial"/>
                <w:sz w:val="20"/>
                <w:szCs w:val="20"/>
              </w:rPr>
              <w:t>67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F6B2E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="007F6B2E">
              <w:rPr>
                <w:rFonts w:ascii="Arial" w:hAnsi="Arial" w:cs="Arial"/>
                <w:sz w:val="20"/>
                <w:szCs w:val="20"/>
              </w:rPr>
              <w:t xml:space="preserve"> 159/2011</w:t>
            </w:r>
            <w:r>
              <w:rPr>
                <w:rFonts w:ascii="Arial" w:hAnsi="Arial" w:cs="Arial"/>
                <w:sz w:val="20"/>
                <w:szCs w:val="20"/>
              </w:rPr>
              <w:t xml:space="preserve"> (antimafia).</w:t>
            </w:r>
          </w:p>
          <w:p w14:paraId="2B094325" w14:textId="77777777" w:rsidR="000A368C" w:rsidRPr="000A368C" w:rsidRDefault="000A368C" w:rsidP="000A368C">
            <w:pPr>
              <w:jc w:val="both"/>
              <w:rPr>
                <w:rFonts w:ascii="Arial" w:hAnsi="Arial" w:cs="Arial"/>
                <w:sz w:val="20"/>
                <w:u w:val="single"/>
              </w:rPr>
            </w:pPr>
            <w:r w:rsidRPr="000A368C">
              <w:rPr>
                <w:rFonts w:ascii="Arial" w:hAnsi="Arial" w:cs="Arial"/>
                <w:sz w:val="20"/>
              </w:rPr>
              <w:t xml:space="preserve">Di non trovarsi nelle condizioni previste dagli artt. 11, 92, 131 del R.D. 18/06/1931, n. 773 </w:t>
            </w:r>
          </w:p>
          <w:p w14:paraId="1D61BD8F" w14:textId="77777777" w:rsidR="000A368C" w:rsidRDefault="000A368C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B1C5A1" w14:textId="77777777" w:rsidR="00C1740E" w:rsidRDefault="00C1740E">
            <w:pPr>
              <w:pStyle w:val="Corpodeltest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sottoscritto è consapevole che le dichiarazioni false, la falsità negli atti e l’uso di atti falsi comportano l’applicazione delle sanzioni penali previste dall’art. 76 DPR n. 445/2000.</w:t>
            </w:r>
          </w:p>
          <w:p w14:paraId="43F7918C" w14:textId="77777777"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77C75" w14:textId="77777777"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_____________________                                                   Firma __________________________________</w:t>
            </w:r>
          </w:p>
          <w:p w14:paraId="4D8E4AC0" w14:textId="77777777"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0E" w14:paraId="455297EA" w14:textId="77777777">
        <w:trPr>
          <w:jc w:val="right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1ADE7" w14:textId="77777777" w:rsidR="00C1740E" w:rsidRPr="001F36EB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14:paraId="14195302" w14:textId="77777777"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Cognome ________________________________________ nome ____________________________________ C.F. |__|__|__|__|__|__|__|__|__|__|__|__|__|__|__|__| data di nascita ___/___/___ cittadinanza _____________ sesso:      M </w:t>
            </w:r>
            <w:r>
              <w:rPr>
                <w:sz w:val="20"/>
                <w:szCs w:val="20"/>
              </w:rPr>
              <w:sym w:font="Symbol" w:char="F08F"/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F    </w:t>
            </w:r>
            <w:r>
              <w:rPr>
                <w:sz w:val="20"/>
                <w:szCs w:val="20"/>
              </w:rPr>
              <w:sym w:font="Symbol" w:char="F08F"/>
            </w:r>
          </w:p>
          <w:p w14:paraId="2A923045" w14:textId="77777777"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nascita: Stato _________________ Provincia __________ Comune ____________________________</w:t>
            </w:r>
          </w:p>
        </w:tc>
      </w:tr>
      <w:tr w:rsidR="00C1740E" w14:paraId="31F207CD" w14:textId="77777777">
        <w:trPr>
          <w:jc w:val="right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AC57A" w14:textId="77777777"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Residenza:</w:t>
            </w:r>
          </w:p>
        </w:tc>
        <w:tc>
          <w:tcPr>
            <w:tcW w:w="9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68827" w14:textId="77777777"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 _________________ Comune ______________________________________________ Via, piazza, ecc. ___________________________________________ n. _____ CAP __________</w:t>
            </w:r>
          </w:p>
        </w:tc>
      </w:tr>
      <w:tr w:rsidR="00C1740E" w14:paraId="0EC5EF04" w14:textId="77777777">
        <w:trPr>
          <w:cantSplit/>
          <w:jc w:val="right"/>
        </w:trPr>
        <w:tc>
          <w:tcPr>
            <w:tcW w:w="102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20FD3" w14:textId="77777777" w:rsidR="00C1740E" w:rsidRDefault="00C1740E">
            <w:pPr>
              <w:pStyle w:val="Titolo3"/>
              <w:tabs>
                <w:tab w:val="left" w:pos="5670"/>
              </w:tabs>
              <w:spacing w:line="360" w:lineRule="auto"/>
            </w:pPr>
            <w:r>
              <w:t>DICHIARA</w:t>
            </w:r>
          </w:p>
        </w:tc>
      </w:tr>
      <w:tr w:rsidR="00C1740E" w14:paraId="5C057054" w14:textId="77777777">
        <w:trPr>
          <w:cantSplit/>
          <w:jc w:val="right"/>
        </w:trPr>
        <w:tc>
          <w:tcPr>
            <w:tcW w:w="10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C5E" w14:textId="77777777" w:rsidR="003D52D9" w:rsidRDefault="003D52D9" w:rsidP="003D52D9">
            <w:pPr>
              <w:pStyle w:val="Rientrocorpodeltesto"/>
              <w:tabs>
                <w:tab w:val="left" w:pos="5670"/>
              </w:tabs>
              <w:spacing w:line="240" w:lineRule="auto"/>
            </w:pPr>
            <w:r>
              <w:t xml:space="preserve">Di essere in possesso dei requisiti morali previsti </w:t>
            </w:r>
            <w:r w:rsidRPr="00F80022">
              <w:t xml:space="preserve">dall’art. </w:t>
            </w:r>
            <w:r w:rsidRPr="0050397D">
              <w:t xml:space="preserve">11 </w:t>
            </w:r>
            <w:r>
              <w:t xml:space="preserve">della </w:t>
            </w:r>
            <w:proofErr w:type="spellStart"/>
            <w:r>
              <w:t>l.r</w:t>
            </w:r>
            <w:proofErr w:type="spellEnd"/>
            <w:r>
              <w:t>. 23/11/2018 n. 62 e successive modifiche</w:t>
            </w:r>
          </w:p>
          <w:p w14:paraId="7605E9A9" w14:textId="77777777" w:rsidR="00C1740E" w:rsidRDefault="00C1740E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 non sussistono nei propri confronti “cause di divieto, di decadenza o di sospensione di cui all’art. </w:t>
            </w:r>
            <w:r w:rsidR="007F6B2E">
              <w:rPr>
                <w:rFonts w:ascii="Arial" w:hAnsi="Arial" w:cs="Arial"/>
                <w:sz w:val="20"/>
                <w:szCs w:val="20"/>
              </w:rPr>
              <w:t xml:space="preserve">67 del </w:t>
            </w:r>
            <w:proofErr w:type="spellStart"/>
            <w:r w:rsidR="007F6B2E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="007F6B2E">
              <w:rPr>
                <w:rFonts w:ascii="Arial" w:hAnsi="Arial" w:cs="Arial"/>
                <w:sz w:val="20"/>
                <w:szCs w:val="20"/>
              </w:rPr>
              <w:t xml:space="preserve"> 159/2011</w:t>
            </w:r>
            <w:r>
              <w:rPr>
                <w:rFonts w:ascii="Arial" w:hAnsi="Arial" w:cs="Arial"/>
                <w:sz w:val="20"/>
                <w:szCs w:val="20"/>
              </w:rPr>
              <w:t xml:space="preserve"> (antimafia).</w:t>
            </w:r>
          </w:p>
          <w:p w14:paraId="5BE1FE97" w14:textId="77777777" w:rsidR="00C1740E" w:rsidRDefault="00C1740E">
            <w:pPr>
              <w:pStyle w:val="Corpodeltest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sottoscritto è consapevole che le dichiarazioni false, la falsità negli atti e l’uso di atti falsi comportano l’applicazione delle sanzioni pe</w:t>
            </w:r>
            <w:r w:rsidR="00BB659C">
              <w:rPr>
                <w:sz w:val="20"/>
                <w:szCs w:val="20"/>
              </w:rPr>
              <w:t xml:space="preserve">nali previste dall’art. 76 DPR </w:t>
            </w:r>
            <w:r>
              <w:rPr>
                <w:sz w:val="20"/>
                <w:szCs w:val="20"/>
              </w:rPr>
              <w:t>n. 445/2000.</w:t>
            </w:r>
          </w:p>
          <w:p w14:paraId="07F0CCFD" w14:textId="77777777"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F4A921" w14:textId="77777777"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_____________________                                                   Firma __________________________________</w:t>
            </w:r>
          </w:p>
          <w:p w14:paraId="340918B4" w14:textId="77777777"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0E" w14:paraId="3D31B166" w14:textId="77777777">
        <w:trPr>
          <w:gridAfter w:val="1"/>
          <w:wAfter w:w="13" w:type="dxa"/>
          <w:jc w:val="right"/>
        </w:trPr>
        <w:tc>
          <w:tcPr>
            <w:tcW w:w="10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33688" w14:textId="77777777"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3FEE74" w14:textId="77777777"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Cognome ________________________________________ nome ____________________________________ C.F. |__|__|__|__|__|__|__|__|__|__|__|__|__|__|__|__| data di nascita ___/___/___ cittadinanza _____________ sesso:      M </w:t>
            </w:r>
            <w:r>
              <w:rPr>
                <w:sz w:val="20"/>
                <w:szCs w:val="20"/>
              </w:rPr>
              <w:sym w:font="Symbol" w:char="F08F"/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F    </w:t>
            </w:r>
            <w:r>
              <w:rPr>
                <w:sz w:val="20"/>
                <w:szCs w:val="20"/>
              </w:rPr>
              <w:sym w:font="Symbol" w:char="F08F"/>
            </w:r>
          </w:p>
          <w:p w14:paraId="5CAB92F5" w14:textId="77777777"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nascita: Stato _________________ Provincia __________ Comune ____________________________</w:t>
            </w:r>
          </w:p>
        </w:tc>
      </w:tr>
      <w:tr w:rsidR="00C1740E" w14:paraId="69E04ED9" w14:textId="77777777">
        <w:trPr>
          <w:gridAfter w:val="1"/>
          <w:wAfter w:w="13" w:type="dxa"/>
          <w:jc w:val="right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F5B37" w14:textId="77777777"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Residenza:</w:t>
            </w: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B198E" w14:textId="77777777" w:rsidR="00C1740E" w:rsidRDefault="00C1740E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 _________________ Comune ______________________________________________ Via, piazza, ecc. ___________________________________________ n. _____ CAP___________</w:t>
            </w:r>
          </w:p>
        </w:tc>
      </w:tr>
      <w:tr w:rsidR="00C1740E" w14:paraId="290B99D0" w14:textId="77777777">
        <w:trPr>
          <w:gridAfter w:val="1"/>
          <w:wAfter w:w="13" w:type="dxa"/>
          <w:cantSplit/>
          <w:jc w:val="right"/>
        </w:trPr>
        <w:tc>
          <w:tcPr>
            <w:tcW w:w="102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DDB1C" w14:textId="77777777" w:rsidR="00C1740E" w:rsidRDefault="00C1740E">
            <w:pPr>
              <w:pStyle w:val="Titolo3"/>
              <w:tabs>
                <w:tab w:val="left" w:pos="5670"/>
              </w:tabs>
              <w:spacing w:line="360" w:lineRule="auto"/>
            </w:pPr>
            <w:r>
              <w:lastRenderedPageBreak/>
              <w:t>DICHIARA</w:t>
            </w:r>
          </w:p>
        </w:tc>
      </w:tr>
      <w:tr w:rsidR="00C1740E" w14:paraId="44614C6B" w14:textId="77777777">
        <w:trPr>
          <w:gridAfter w:val="1"/>
          <w:wAfter w:w="13" w:type="dxa"/>
          <w:cantSplit/>
          <w:jc w:val="right"/>
        </w:trPr>
        <w:tc>
          <w:tcPr>
            <w:tcW w:w="10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95D5" w14:textId="77777777" w:rsidR="003D52D9" w:rsidRDefault="003D52D9" w:rsidP="003D52D9">
            <w:pPr>
              <w:pStyle w:val="Rientrocorpodeltesto"/>
              <w:tabs>
                <w:tab w:val="left" w:pos="5670"/>
              </w:tabs>
              <w:spacing w:line="240" w:lineRule="auto"/>
            </w:pPr>
            <w:r>
              <w:t xml:space="preserve">Di essere in possesso dei requisiti morali previsti </w:t>
            </w:r>
            <w:r w:rsidRPr="00F80022">
              <w:t xml:space="preserve">dall’art. </w:t>
            </w:r>
            <w:r w:rsidRPr="0050397D">
              <w:t xml:space="preserve">11 </w:t>
            </w:r>
            <w:r>
              <w:t xml:space="preserve">della </w:t>
            </w:r>
            <w:proofErr w:type="spellStart"/>
            <w:r>
              <w:t>l.r</w:t>
            </w:r>
            <w:proofErr w:type="spellEnd"/>
            <w:r>
              <w:t>. 23/11/2018 n. 62 e successive modifiche</w:t>
            </w:r>
          </w:p>
          <w:p w14:paraId="7338DAFA" w14:textId="77777777" w:rsidR="007F6B2E" w:rsidRDefault="007F6B2E" w:rsidP="007F6B2E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 non sussistono nei propri confronti “cause di divieto, di decadenza o di sospensione di cui all’art. 67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159/2011 (antimafia).</w:t>
            </w:r>
          </w:p>
          <w:p w14:paraId="6735976A" w14:textId="77777777" w:rsidR="00B2666E" w:rsidRPr="000A368C" w:rsidRDefault="00B2666E" w:rsidP="00B2666E">
            <w:pPr>
              <w:jc w:val="both"/>
              <w:rPr>
                <w:rFonts w:ascii="Arial" w:hAnsi="Arial" w:cs="Arial"/>
                <w:sz w:val="20"/>
                <w:u w:val="single"/>
              </w:rPr>
            </w:pPr>
            <w:r w:rsidRPr="000A368C">
              <w:rPr>
                <w:rFonts w:ascii="Arial" w:hAnsi="Arial" w:cs="Arial"/>
                <w:sz w:val="20"/>
              </w:rPr>
              <w:t xml:space="preserve">Di non trovarsi nelle condizioni previste dagli artt. 11, 92, 131 del R.D. 18/06/1931, n. 773 </w:t>
            </w:r>
          </w:p>
          <w:p w14:paraId="0DFE9B3F" w14:textId="77777777" w:rsidR="00C1740E" w:rsidRDefault="00C1740E">
            <w:pPr>
              <w:pStyle w:val="Corpodeltesto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sottoscritto è consapevole che le dichiarazioni false, la falsità negli atti e l’uso di atti falsi comportano l’applicazione delle sanzioni penali previste dall’art. 76 </w:t>
            </w:r>
            <w:r w:rsidR="00BB659C">
              <w:rPr>
                <w:sz w:val="20"/>
                <w:szCs w:val="20"/>
              </w:rPr>
              <w:t xml:space="preserve">DPR </w:t>
            </w:r>
            <w:r>
              <w:rPr>
                <w:sz w:val="20"/>
                <w:szCs w:val="20"/>
              </w:rPr>
              <w:t>n. 445/2000.</w:t>
            </w:r>
          </w:p>
          <w:p w14:paraId="7B967C47" w14:textId="77777777"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A9911" w14:textId="77777777"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_____________________                                                   Firma __________________________________</w:t>
            </w:r>
          </w:p>
          <w:p w14:paraId="183F02F6" w14:textId="77777777" w:rsidR="00C1740E" w:rsidRDefault="00C174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1329D" w14:textId="77777777" w:rsidR="0004022A" w:rsidRDefault="0004022A" w:rsidP="0004022A">
      <w:pPr>
        <w:autoSpaceDE w:val="0"/>
        <w:autoSpaceDN w:val="0"/>
        <w:adjustRightInd w:val="0"/>
        <w:jc w:val="both"/>
      </w:pPr>
    </w:p>
    <w:p w14:paraId="25CF9956" w14:textId="77777777" w:rsidR="0004022A" w:rsidRDefault="0004022A" w:rsidP="0004022A">
      <w:pPr>
        <w:autoSpaceDE w:val="0"/>
        <w:autoSpaceDN w:val="0"/>
        <w:adjustRightInd w:val="0"/>
        <w:jc w:val="both"/>
      </w:pPr>
    </w:p>
    <w:p w14:paraId="26140636" w14:textId="226E216C" w:rsidR="00321E5B" w:rsidRDefault="00321E5B" w:rsidP="0004022A">
      <w:pPr>
        <w:autoSpaceDE w:val="0"/>
        <w:autoSpaceDN w:val="0"/>
        <w:adjustRightInd w:val="0"/>
        <w:jc w:val="both"/>
        <w:rPr>
          <w:rFonts w:ascii="LiberationSerif" w:hAnsi="LiberationSerif" w:cs="LiberationSerif"/>
          <w:sz w:val="18"/>
          <w:szCs w:val="18"/>
        </w:rPr>
      </w:pPr>
      <w:r>
        <w:t>*</w:t>
      </w:r>
      <w:r>
        <w:rPr>
          <w:rFonts w:ascii="LiberationSerif" w:hAnsi="LiberationSerif" w:cs="LiberationSerif"/>
          <w:sz w:val="18"/>
          <w:szCs w:val="18"/>
        </w:rPr>
        <w:t>In caso di società, associazioni od organismi collettivi i requisiti di onorabilità di cui ai commi 1 e 2 devono essere posseduti dal</w:t>
      </w:r>
      <w:r w:rsidR="0004022A">
        <w:rPr>
          <w:rFonts w:ascii="LiberationSerif" w:hAnsi="LiberationSerif" w:cs="LiberationSerif"/>
          <w:sz w:val="18"/>
          <w:szCs w:val="18"/>
        </w:rPr>
        <w:t xml:space="preserve"> </w:t>
      </w:r>
      <w:r>
        <w:rPr>
          <w:rFonts w:ascii="LiberationSerif" w:hAnsi="LiberationSerif" w:cs="LiberationSerif"/>
          <w:sz w:val="18"/>
          <w:szCs w:val="18"/>
        </w:rPr>
        <w:t>legale rappresentante, da altra persona preposta all'attività commerciale e da tutti i soggetti individuati dall'articolo 2, comma 3, del</w:t>
      </w:r>
      <w:r w:rsidR="0004022A">
        <w:rPr>
          <w:rFonts w:ascii="LiberationSerif" w:hAnsi="LiberationSerif" w:cs="LiberationSerif"/>
          <w:sz w:val="18"/>
          <w:szCs w:val="18"/>
        </w:rPr>
        <w:t xml:space="preserve"> </w:t>
      </w:r>
      <w:r>
        <w:rPr>
          <w:rFonts w:ascii="LiberationSerif" w:hAnsi="LiberationSerif" w:cs="LiberationSerif"/>
          <w:sz w:val="18"/>
          <w:szCs w:val="18"/>
        </w:rPr>
        <w:t>regolamento emanato con decreto del Presidente della Repubblica 3 giugno 1998, n. 252 (Regolamento recante norme per la</w:t>
      </w:r>
      <w:r w:rsidR="0004022A">
        <w:rPr>
          <w:rFonts w:ascii="LiberationSerif" w:hAnsi="LiberationSerif" w:cs="LiberationSerif"/>
          <w:sz w:val="18"/>
          <w:szCs w:val="18"/>
        </w:rPr>
        <w:t xml:space="preserve"> </w:t>
      </w:r>
      <w:r>
        <w:rPr>
          <w:rFonts w:ascii="LiberationSerif" w:hAnsi="LiberationSerif" w:cs="LiberationSerif"/>
          <w:sz w:val="18"/>
          <w:szCs w:val="18"/>
        </w:rPr>
        <w:t>semplificazione dei procedimenti relativi al rilascio delle comunicazioni e delle informazioni antimafia):</w:t>
      </w:r>
    </w:p>
    <w:p w14:paraId="4D3027F9" w14:textId="7B09FD81" w:rsidR="00321E5B" w:rsidRDefault="00321E5B" w:rsidP="0004022A">
      <w:pPr>
        <w:autoSpaceDE w:val="0"/>
        <w:autoSpaceDN w:val="0"/>
        <w:adjustRightInd w:val="0"/>
        <w:jc w:val="both"/>
        <w:rPr>
          <w:rFonts w:ascii="LiberationSerif" w:hAnsi="LiberationSerif" w:cs="LiberationSerif"/>
          <w:sz w:val="18"/>
          <w:szCs w:val="18"/>
        </w:rPr>
      </w:pPr>
      <w:r w:rsidRPr="00321E5B">
        <w:rPr>
          <w:rFonts w:ascii="LiberationSerif" w:hAnsi="LiberationSerif" w:cs="LiberationSerif"/>
          <w:sz w:val="18"/>
          <w:szCs w:val="18"/>
        </w:rPr>
        <w:t>Quando si tratta di associazioni, imprese, società e consorzi, la documentazione prevista dal presente regolamento deve riferirsi, oltre che all'interessato:</w:t>
      </w:r>
    </w:p>
    <w:p w14:paraId="76050120" w14:textId="2E480C02" w:rsidR="0004022A" w:rsidRPr="0004022A" w:rsidRDefault="00321E5B" w:rsidP="000402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iberationSerif" w:hAnsi="LiberationSerif" w:cs="LiberationSerif"/>
          <w:sz w:val="18"/>
          <w:szCs w:val="18"/>
        </w:rPr>
      </w:pPr>
      <w:r w:rsidRPr="0004022A">
        <w:rPr>
          <w:rFonts w:ascii="LiberationSerif" w:hAnsi="LiberationSerif" w:cs="LiberationSerif"/>
          <w:sz w:val="18"/>
          <w:szCs w:val="18"/>
        </w:rPr>
        <w:t>alle società;</w:t>
      </w:r>
    </w:p>
    <w:p w14:paraId="4F2AD48A" w14:textId="68C0B630" w:rsidR="00321E5B" w:rsidRDefault="00321E5B" w:rsidP="000402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iberationSerif" w:hAnsi="LiberationSerif" w:cs="LiberationSerif"/>
          <w:sz w:val="18"/>
          <w:szCs w:val="18"/>
        </w:rPr>
      </w:pPr>
      <w:r w:rsidRPr="0004022A">
        <w:rPr>
          <w:rFonts w:ascii="LiberationSerif" w:hAnsi="LiberationSerif" w:cs="LiberationSerif"/>
          <w:sz w:val="18"/>
          <w:szCs w:val="18"/>
        </w:rPr>
        <w:t>per le società di capitali anche consortili ai sensi dell'articolo 2615-ter del codice civile, per le società cooperative, di consorzi cooperativi, per i consorzi di cui al libro V, titolo X, capo Il, sezione II, del codice civile, al legale rappresentante e agli eventuali altri componenti l'organo di amministrazione, nonché a ciascuno dei consorziati che nei consorzi e nelle società consortili detenga una partecipazione superiore al 10 per cento, ed ai soci o consorziati per conto dei quali le società consortili o i consorzi operino in modo esclusivo nei confronti della pubblica amministrazione;</w:t>
      </w:r>
    </w:p>
    <w:p w14:paraId="52681B2A" w14:textId="77777777" w:rsidR="0004022A" w:rsidRDefault="00321E5B" w:rsidP="000402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iberationSerif" w:hAnsi="LiberationSerif" w:cs="LiberationSerif"/>
          <w:sz w:val="18"/>
          <w:szCs w:val="18"/>
        </w:rPr>
      </w:pPr>
      <w:r w:rsidRPr="0004022A">
        <w:rPr>
          <w:rFonts w:ascii="LiberationSerif" w:hAnsi="LiberationSerif" w:cs="LiberationSerif"/>
          <w:sz w:val="18"/>
          <w:szCs w:val="18"/>
        </w:rPr>
        <w:t>per i consorzi di cui all'articolo 2602 del codice civile, a chi ne ha la rappresentanza e agli imprenditori o società consorziate;</w:t>
      </w:r>
    </w:p>
    <w:p w14:paraId="45A10ADB" w14:textId="77777777" w:rsidR="0004022A" w:rsidRDefault="00321E5B" w:rsidP="000402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iberationSerif" w:hAnsi="LiberationSerif" w:cs="LiberationSerif"/>
          <w:sz w:val="18"/>
          <w:szCs w:val="18"/>
        </w:rPr>
      </w:pPr>
      <w:r w:rsidRPr="0004022A">
        <w:rPr>
          <w:rFonts w:ascii="LiberationSerif" w:hAnsi="LiberationSerif" w:cs="LiberationSerif"/>
          <w:sz w:val="18"/>
          <w:szCs w:val="18"/>
        </w:rPr>
        <w:t>per le società in nome collettivo, a tutti i soci;</w:t>
      </w:r>
    </w:p>
    <w:p w14:paraId="55C21CBB" w14:textId="77777777" w:rsidR="0004022A" w:rsidRDefault="00321E5B" w:rsidP="000402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iberationSerif" w:hAnsi="LiberationSerif" w:cs="LiberationSerif"/>
          <w:sz w:val="18"/>
          <w:szCs w:val="18"/>
        </w:rPr>
      </w:pPr>
      <w:r w:rsidRPr="0004022A">
        <w:rPr>
          <w:rFonts w:ascii="LiberationSerif" w:hAnsi="LiberationSerif" w:cs="LiberationSerif"/>
          <w:sz w:val="18"/>
          <w:szCs w:val="18"/>
        </w:rPr>
        <w:t>per le società in accomandita semplice, ai soci accomandatari;</w:t>
      </w:r>
    </w:p>
    <w:p w14:paraId="151472F0" w14:textId="604C1D69" w:rsidR="00321E5B" w:rsidRPr="0004022A" w:rsidRDefault="00321E5B" w:rsidP="000402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iberationSerif" w:hAnsi="LiberationSerif" w:cs="LiberationSerif"/>
          <w:sz w:val="18"/>
          <w:szCs w:val="18"/>
        </w:rPr>
      </w:pPr>
      <w:r w:rsidRPr="0004022A">
        <w:rPr>
          <w:rFonts w:ascii="LiberationSerif" w:hAnsi="LiberationSerif" w:cs="LiberationSerif"/>
          <w:sz w:val="18"/>
          <w:szCs w:val="18"/>
        </w:rPr>
        <w:t>per le società di cui all'articolo 2506 del codice civile, a coloro che le rappresentano stabilmente nel territorio dello Stato.</w:t>
      </w:r>
    </w:p>
    <w:p w14:paraId="63BD6F6C" w14:textId="6D8C463B" w:rsidR="00C1740E" w:rsidRDefault="00C1740E" w:rsidP="0004022A">
      <w:pPr>
        <w:jc w:val="both"/>
      </w:pPr>
    </w:p>
    <w:sectPr w:rsidR="00C1740E" w:rsidSect="00320F63">
      <w:pgSz w:w="11907" w:h="16840" w:code="9"/>
      <w:pgMar w:top="567" w:right="737" w:bottom="743" w:left="737" w:header="709" w:footer="851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2674"/>
    <w:multiLevelType w:val="hybridMultilevel"/>
    <w:tmpl w:val="A4ACDA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15E47"/>
    <w:multiLevelType w:val="hybridMultilevel"/>
    <w:tmpl w:val="9F5C0B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62860">
    <w:abstractNumId w:val="0"/>
  </w:num>
  <w:num w:numId="2" w16cid:durableId="30054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4F"/>
    <w:rsid w:val="00001B3F"/>
    <w:rsid w:val="0004022A"/>
    <w:rsid w:val="000A368C"/>
    <w:rsid w:val="00103F5F"/>
    <w:rsid w:val="0018075C"/>
    <w:rsid w:val="001E3F92"/>
    <w:rsid w:val="001F36EB"/>
    <w:rsid w:val="00214335"/>
    <w:rsid w:val="00264785"/>
    <w:rsid w:val="002A0B38"/>
    <w:rsid w:val="00320F63"/>
    <w:rsid w:val="00321E5B"/>
    <w:rsid w:val="0037657E"/>
    <w:rsid w:val="003D52D9"/>
    <w:rsid w:val="0049490C"/>
    <w:rsid w:val="004E4FE1"/>
    <w:rsid w:val="00694A46"/>
    <w:rsid w:val="007F6B2E"/>
    <w:rsid w:val="00AE4778"/>
    <w:rsid w:val="00B2666E"/>
    <w:rsid w:val="00B4097E"/>
    <w:rsid w:val="00BB659C"/>
    <w:rsid w:val="00C1740E"/>
    <w:rsid w:val="00CC3CB4"/>
    <w:rsid w:val="00D7398B"/>
    <w:rsid w:val="00DB5CAD"/>
    <w:rsid w:val="00E0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0FBDE"/>
  <w15:docId w15:val="{6644C6A2-98FE-4EF1-90B7-1CD62A53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autoSpaceDE w:val="0"/>
      <w:autoSpaceDN w:val="0"/>
      <w:spacing w:line="360" w:lineRule="auto"/>
      <w:jc w:val="both"/>
    </w:pPr>
    <w:rPr>
      <w:rFonts w:ascii="Arial" w:hAnsi="Arial" w:cs="Arial"/>
      <w:sz w:val="20"/>
      <w:szCs w:val="20"/>
    </w:rPr>
  </w:style>
  <w:style w:type="paragraph" w:styleId="Corpotesto">
    <w:name w:val="Body Text"/>
    <w:basedOn w:val="Normale"/>
    <w:pPr>
      <w:tabs>
        <w:tab w:val="left" w:pos="426"/>
        <w:tab w:val="left" w:pos="993"/>
        <w:tab w:val="left" w:pos="6237"/>
      </w:tabs>
      <w:autoSpaceDE w:val="0"/>
      <w:autoSpaceDN w:val="0"/>
      <w:spacing w:line="360" w:lineRule="auto"/>
      <w:jc w:val="both"/>
    </w:pPr>
    <w:rPr>
      <w:sz w:val="22"/>
      <w:szCs w:val="22"/>
    </w:rPr>
  </w:style>
  <w:style w:type="paragraph" w:styleId="Corpodeltesto3">
    <w:name w:val="Body Text 3"/>
    <w:basedOn w:val="Normale"/>
    <w:pPr>
      <w:tabs>
        <w:tab w:val="left" w:pos="5670"/>
      </w:tabs>
      <w:autoSpaceDE w:val="0"/>
      <w:autoSpaceDN w:val="0"/>
      <w:jc w:val="both"/>
    </w:pPr>
    <w:rPr>
      <w:rFonts w:ascii="Arial" w:hAnsi="Arial" w:cs="Arial"/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rsid w:val="001F36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36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QUADRO “1”</vt:lpstr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“1”</dc:title>
  <dc:creator>MarraniR</dc:creator>
  <cp:lastModifiedBy>CED COMUNE</cp:lastModifiedBy>
  <cp:revision>2</cp:revision>
  <cp:lastPrinted>2023-12-13T12:45:00Z</cp:lastPrinted>
  <dcterms:created xsi:type="dcterms:W3CDTF">2025-01-08T11:34:00Z</dcterms:created>
  <dcterms:modified xsi:type="dcterms:W3CDTF">2025-01-08T11:34:00Z</dcterms:modified>
</cp:coreProperties>
</file>